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3C750" w14:textId="77E1E4A2" w:rsidR="00E359C9" w:rsidRPr="00C77C50" w:rsidRDefault="00E359C9" w:rsidP="00E359C9">
      <w:pPr>
        <w:jc w:val="right"/>
        <w:rPr>
          <w:rFonts w:ascii="ＭＳ ゴシック" w:eastAsia="ＭＳ ゴシック" w:hAnsi="ＭＳ ゴシック"/>
          <w:sz w:val="28"/>
          <w:szCs w:val="32"/>
        </w:rPr>
      </w:pPr>
      <w:r w:rsidRPr="00C77C50">
        <w:rPr>
          <w:rFonts w:ascii="ＭＳ ゴシック" w:eastAsia="ＭＳ ゴシック" w:hAnsi="ＭＳ ゴシック" w:hint="eastAsia"/>
          <w:sz w:val="28"/>
          <w:szCs w:val="32"/>
        </w:rPr>
        <w:t>資料</w:t>
      </w:r>
      <w:r w:rsidR="00230CA4" w:rsidRPr="00C77C50">
        <w:rPr>
          <w:rFonts w:ascii="ＭＳ ゴシック" w:eastAsia="ＭＳ ゴシック" w:hAnsi="ＭＳ ゴシック" w:hint="eastAsia"/>
          <w:sz w:val="28"/>
          <w:szCs w:val="32"/>
        </w:rPr>
        <w:t>３</w:t>
      </w:r>
    </w:p>
    <w:p w14:paraId="7B285D0D" w14:textId="43DFD9F1" w:rsidR="00073E61" w:rsidRPr="007126FE" w:rsidRDefault="00C77C50" w:rsidP="007126FE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>
        <w:rPr>
          <w:rFonts w:ascii="ＭＳ 明朝" w:eastAsia="ＭＳ 明朝" w:hAnsi="ＭＳ 明朝" w:hint="eastAsia"/>
          <w:b/>
          <w:bCs/>
          <w:sz w:val="28"/>
          <w:szCs w:val="32"/>
        </w:rPr>
        <w:t>「</w:t>
      </w:r>
      <w:r w:rsidR="00C36706" w:rsidRPr="007126FE">
        <w:rPr>
          <w:rFonts w:ascii="ＭＳ 明朝" w:eastAsia="ＭＳ 明朝" w:hAnsi="ＭＳ 明朝" w:hint="eastAsia"/>
          <w:b/>
          <w:bCs/>
          <w:sz w:val="28"/>
          <w:szCs w:val="32"/>
        </w:rPr>
        <w:t>論理・表現Ⅱ</w:t>
      </w:r>
      <w:r>
        <w:rPr>
          <w:rFonts w:ascii="ＭＳ 明朝" w:eastAsia="ＭＳ 明朝" w:hAnsi="ＭＳ 明朝" w:hint="eastAsia"/>
          <w:b/>
          <w:bCs/>
          <w:sz w:val="28"/>
          <w:szCs w:val="32"/>
        </w:rPr>
        <w:t>」</w:t>
      </w:r>
      <w:r w:rsidR="00BC1E91" w:rsidRPr="007126FE">
        <w:rPr>
          <w:rFonts w:ascii="ＭＳ 明朝" w:eastAsia="ＭＳ 明朝" w:hAnsi="ＭＳ 明朝" w:hint="eastAsia"/>
          <w:b/>
          <w:bCs/>
          <w:sz w:val="28"/>
          <w:szCs w:val="32"/>
        </w:rPr>
        <w:t xml:space="preserve">　</w:t>
      </w:r>
      <w:r w:rsidR="00C36706" w:rsidRPr="007126FE">
        <w:rPr>
          <w:rFonts w:ascii="ＭＳ 明朝" w:eastAsia="ＭＳ 明朝" w:hAnsi="ＭＳ 明朝" w:hint="eastAsia"/>
          <w:b/>
          <w:bCs/>
          <w:sz w:val="28"/>
          <w:szCs w:val="32"/>
        </w:rPr>
        <w:t>パフォーマンステスト</w:t>
      </w:r>
      <w:r w:rsidR="00073E61" w:rsidRPr="007126FE">
        <w:rPr>
          <w:rFonts w:ascii="ＭＳ 明朝" w:eastAsia="ＭＳ 明朝" w:hAnsi="ＭＳ 明朝" w:hint="eastAsia"/>
          <w:b/>
          <w:bCs/>
          <w:sz w:val="28"/>
          <w:szCs w:val="32"/>
        </w:rPr>
        <w:t>実施</w:t>
      </w:r>
      <w:r w:rsidR="00C36706" w:rsidRPr="007126FE">
        <w:rPr>
          <w:rFonts w:ascii="ＭＳ 明朝" w:eastAsia="ＭＳ 明朝" w:hAnsi="ＭＳ 明朝" w:hint="eastAsia"/>
          <w:b/>
          <w:bCs/>
          <w:sz w:val="28"/>
          <w:szCs w:val="32"/>
        </w:rPr>
        <w:t>後フィードバック</w:t>
      </w:r>
    </w:p>
    <w:p w14:paraId="77B2053D" w14:textId="77777777" w:rsidR="007126FE" w:rsidRDefault="007126FE" w:rsidP="00361F9B">
      <w:pPr>
        <w:jc w:val="left"/>
        <w:rPr>
          <w:rFonts w:ascii="ＭＳ 明朝" w:eastAsia="ＭＳ 明朝" w:hAnsi="ＭＳ 明朝"/>
        </w:rPr>
      </w:pPr>
    </w:p>
    <w:p w14:paraId="79BFD1A4" w14:textId="0362931A" w:rsidR="00C36706" w:rsidRPr="006E3D21" w:rsidRDefault="00073E61" w:rsidP="00361F9B">
      <w:pPr>
        <w:jc w:val="left"/>
        <w:rPr>
          <w:rFonts w:ascii="Times New Roman" w:eastAsia="ＭＳ 明朝" w:hAnsi="Times New Roman" w:cs="Times New Roman"/>
          <w:sz w:val="24"/>
          <w:szCs w:val="28"/>
        </w:rPr>
      </w:pPr>
      <w:r w:rsidRPr="006E3D21">
        <w:rPr>
          <w:rFonts w:ascii="Times New Roman" w:eastAsia="ＭＳ 明朝" w:hAnsi="Times New Roman" w:cs="Times New Roman"/>
        </w:rPr>
        <w:t xml:space="preserve">Topic:  </w:t>
      </w:r>
      <w:r w:rsidRPr="006E3D21">
        <w:rPr>
          <w:rFonts w:ascii="Times New Roman" w:eastAsia="ＭＳ 明朝" w:hAnsi="Times New Roman" w:cs="Times New Roman"/>
          <w:sz w:val="24"/>
          <w:szCs w:val="28"/>
        </w:rPr>
        <w:t>Which do you like better, e-books or paper books?</w:t>
      </w:r>
    </w:p>
    <w:p w14:paraId="265807D0" w14:textId="16F525FE" w:rsidR="00073E61" w:rsidRPr="007126FE" w:rsidRDefault="00073E61">
      <w:pPr>
        <w:rPr>
          <w:rFonts w:ascii="ＭＳ 明朝" w:eastAsia="ＭＳ 明朝" w:hAnsi="ＭＳ 明朝"/>
        </w:rPr>
      </w:pPr>
    </w:p>
    <w:p w14:paraId="5EEA7F6C" w14:textId="182E56DF" w:rsidR="00C36706" w:rsidRPr="007126FE" w:rsidRDefault="009B154F">
      <w:pPr>
        <w:rPr>
          <w:rFonts w:ascii="ＭＳ 明朝" w:eastAsia="ＭＳ 明朝" w:hAnsi="ＭＳ 明朝"/>
        </w:rPr>
      </w:pPr>
      <w:r w:rsidRPr="007126FE">
        <w:rPr>
          <w:rFonts w:ascii="ＭＳ 明朝" w:eastAsia="ＭＳ 明朝" w:hAnsi="ＭＳ 明朝" w:hint="eastAsia"/>
        </w:rPr>
        <w:t>１　振り返りシートから見えて</w:t>
      </w:r>
      <w:r w:rsidR="002E0CEF" w:rsidRPr="007126FE">
        <w:rPr>
          <w:rFonts w:ascii="ＭＳ 明朝" w:eastAsia="ＭＳ 明朝" w:hAnsi="ＭＳ 明朝" w:hint="eastAsia"/>
        </w:rPr>
        <w:t>くる</w:t>
      </w:r>
      <w:r w:rsidR="00F33E3F" w:rsidRPr="007126FE">
        <w:rPr>
          <w:rFonts w:ascii="ＭＳ 明朝" w:eastAsia="ＭＳ 明朝" w:hAnsi="ＭＳ 明朝" w:hint="eastAsia"/>
        </w:rPr>
        <w:t>「できた」「できなかった」</w:t>
      </w:r>
    </w:p>
    <w:p w14:paraId="336148F9" w14:textId="4B1AA818" w:rsidR="00F33E3F" w:rsidRPr="007126FE" w:rsidRDefault="001B612D" w:rsidP="008661CA">
      <w:pPr>
        <w:ind w:firstLineChars="100" w:firstLine="210"/>
        <w:rPr>
          <w:rFonts w:ascii="ＭＳ 明朝" w:eastAsia="ＭＳ 明朝" w:hAnsi="ＭＳ 明朝"/>
        </w:rPr>
      </w:pPr>
      <w:r w:rsidRPr="007126FE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A45CBA" wp14:editId="485ECEF1">
                <wp:simplePos x="0" y="0"/>
                <wp:positionH relativeFrom="column">
                  <wp:posOffset>2749868</wp:posOffset>
                </wp:positionH>
                <wp:positionV relativeFrom="paragraph">
                  <wp:posOffset>76201</wp:posOffset>
                </wp:positionV>
                <wp:extent cx="2990850" cy="928688"/>
                <wp:effectExtent l="1181100" t="0" r="19050" b="24130"/>
                <wp:wrapNone/>
                <wp:docPr id="751714850" name="吹き出し: 線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928688"/>
                        </a:xfrm>
                        <a:prstGeom prst="borderCallout1">
                          <a:avLst>
                            <a:gd name="adj1" fmla="val 26215"/>
                            <a:gd name="adj2" fmla="val 212"/>
                            <a:gd name="adj3" fmla="val 48797"/>
                            <a:gd name="adj4" fmla="val -39242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3037F" w14:textId="10210F68" w:rsidR="001B612D" w:rsidRPr="00990E1A" w:rsidRDefault="001B612D" w:rsidP="001B612D">
                            <w:pPr>
                              <w:ind w:left="180" w:hangingChars="100" w:hanging="180"/>
                              <w:rPr>
                                <w:rFonts w:ascii="ＭＳ 明朝" w:eastAsia="ＭＳ 明朝" w:hAnsi="ＭＳ 明朝"/>
                                <w:sz w:val="18"/>
                                <w:szCs w:val="20"/>
                              </w:rPr>
                            </w:pPr>
                            <w:r w:rsidRPr="00990E1A"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>・日頃ペアワークに熱心に取り組んでいる証拠！努力の賜物★</w:t>
                            </w:r>
                          </w:p>
                          <w:p w14:paraId="44E65D8C" w14:textId="1925F9CB" w:rsidR="001B612D" w:rsidRPr="00990E1A" w:rsidRDefault="001B612D" w:rsidP="001B612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990E1A"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>・きちんと準備してテストに臨め</w:t>
                            </w:r>
                            <w:r w:rsidR="00384781" w:rsidRPr="00990E1A"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>ましたね。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A45CBA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吹き出し: 線 3" o:spid="_x0000_s1026" type="#_x0000_t47" style="position:absolute;left:0;text-align:left;margin-left:216.55pt;margin-top:6pt;width:235.5pt;height:7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" adj="-8476,10540,46,5662" fillcolor="white [3201]" strokecolor="black [3213]" strokeweight="1pt">
                <v:textbox>
                  <w:txbxContent>
                    <w:p w14:paraId="7513037F" w14:textId="10210F68" w:rsidR="001B612D" w:rsidRPr="00990E1A" w:rsidRDefault="001B612D" w:rsidP="001B612D">
                      <w:pPr>
                        <w:ind w:left="180" w:hangingChars="100" w:hanging="180"/>
                        <w:rPr>
                          <w:rFonts w:ascii="ＭＳ 明朝" w:eastAsia="ＭＳ 明朝" w:hAnsi="ＭＳ 明朝"/>
                          <w:sz w:val="18"/>
                          <w:szCs w:val="20"/>
                        </w:rPr>
                      </w:pPr>
                      <w:r w:rsidRPr="00990E1A"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>・日頃ペアワークに熱心に取り組んでいる証拠！努力の賜物★</w:t>
                      </w:r>
                    </w:p>
                    <w:p w14:paraId="44E65D8C" w14:textId="1925F9CB" w:rsidR="001B612D" w:rsidRPr="00990E1A" w:rsidRDefault="001B612D" w:rsidP="001B612D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990E1A"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>・きちんと準備してテストに臨め</w:t>
                      </w:r>
                      <w:r w:rsidR="00384781" w:rsidRPr="00990E1A"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>ましたね。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8661CA" w:rsidRPr="007126FE">
        <w:rPr>
          <w:rFonts w:ascii="ＭＳ 明朝" w:eastAsia="ＭＳ 明朝" w:hAnsi="ＭＳ 明朝" w:hint="eastAsia"/>
        </w:rPr>
        <w:t>(</w:t>
      </w:r>
      <w:r w:rsidR="008661CA" w:rsidRPr="007126FE">
        <w:rPr>
          <w:rFonts w:ascii="ＭＳ 明朝" w:eastAsia="ＭＳ 明朝" w:hAnsi="ＭＳ 明朝"/>
        </w:rPr>
        <w:t xml:space="preserve">1) </w:t>
      </w:r>
      <w:r w:rsidR="00F33E3F" w:rsidRPr="007126FE">
        <w:rPr>
          <w:rFonts w:ascii="ＭＳ 明朝" w:eastAsia="ＭＳ 明朝" w:hAnsi="ＭＳ 明朝" w:hint="eastAsia"/>
        </w:rPr>
        <w:t>できた点</w:t>
      </w:r>
    </w:p>
    <w:p w14:paraId="0BE1BBD6" w14:textId="287B4D3C" w:rsidR="00F33E3F" w:rsidRPr="007126FE" w:rsidRDefault="00F33E3F">
      <w:pPr>
        <w:rPr>
          <w:rFonts w:ascii="ＭＳ 明朝" w:eastAsia="ＭＳ 明朝" w:hAnsi="ＭＳ 明朝"/>
        </w:rPr>
      </w:pPr>
      <w:r w:rsidRPr="007126FE">
        <w:rPr>
          <w:rFonts w:ascii="ＭＳ 明朝" w:eastAsia="ＭＳ 明朝" w:hAnsi="ＭＳ 明朝" w:hint="eastAsia"/>
        </w:rPr>
        <w:t xml:space="preserve">　・</w:t>
      </w:r>
      <w:r w:rsidR="00045F7E" w:rsidRPr="007126FE">
        <w:rPr>
          <w:rFonts w:ascii="ＭＳ 明朝" w:eastAsia="ＭＳ 明朝" w:hAnsi="ＭＳ 明朝" w:hint="eastAsia"/>
        </w:rPr>
        <w:t>自然な身振り手振り</w:t>
      </w:r>
    </w:p>
    <w:p w14:paraId="6FACB26E" w14:textId="0721C4D7" w:rsidR="00045F7E" w:rsidRPr="007126FE" w:rsidRDefault="00045F7E">
      <w:pPr>
        <w:rPr>
          <w:rFonts w:ascii="ＭＳ 明朝" w:eastAsia="ＭＳ 明朝" w:hAnsi="ＭＳ 明朝"/>
        </w:rPr>
      </w:pPr>
      <w:r w:rsidRPr="007126FE">
        <w:rPr>
          <w:rFonts w:ascii="ＭＳ 明朝" w:eastAsia="ＭＳ 明朝" w:hAnsi="ＭＳ 明朝" w:hint="eastAsia"/>
        </w:rPr>
        <w:t xml:space="preserve">　・アイコンタクト</w:t>
      </w:r>
    </w:p>
    <w:p w14:paraId="59084CBF" w14:textId="433B5485" w:rsidR="009428DF" w:rsidRPr="007126FE" w:rsidRDefault="00045F7E">
      <w:pPr>
        <w:rPr>
          <w:rFonts w:ascii="ＭＳ 明朝" w:eastAsia="ＭＳ 明朝" w:hAnsi="ＭＳ 明朝"/>
        </w:rPr>
      </w:pPr>
      <w:r w:rsidRPr="007126FE">
        <w:rPr>
          <w:rFonts w:ascii="ＭＳ 明朝" w:eastAsia="ＭＳ 明朝" w:hAnsi="ＭＳ 明朝" w:hint="eastAsia"/>
        </w:rPr>
        <w:t xml:space="preserve">　・笑顔で会話</w:t>
      </w:r>
    </w:p>
    <w:p w14:paraId="618BBF10" w14:textId="088FD6AC" w:rsidR="009428DF" w:rsidRPr="007126FE" w:rsidRDefault="009428DF">
      <w:pPr>
        <w:rPr>
          <w:rFonts w:ascii="ＭＳ 明朝" w:eastAsia="ＭＳ 明朝" w:hAnsi="ＭＳ 明朝"/>
        </w:rPr>
      </w:pPr>
      <w:r w:rsidRPr="007126FE">
        <w:rPr>
          <w:rFonts w:ascii="ＭＳ 明朝" w:eastAsia="ＭＳ 明朝" w:hAnsi="ＭＳ 明朝" w:hint="eastAsia"/>
        </w:rPr>
        <w:t xml:space="preserve">　・用意した意見</w:t>
      </w:r>
    </w:p>
    <w:p w14:paraId="32EC1B0F" w14:textId="20804051" w:rsidR="009428DF" w:rsidRPr="007126FE" w:rsidRDefault="009428DF">
      <w:pPr>
        <w:rPr>
          <w:rFonts w:ascii="ＭＳ 明朝" w:eastAsia="ＭＳ 明朝" w:hAnsi="ＭＳ 明朝"/>
        </w:rPr>
      </w:pPr>
    </w:p>
    <w:p w14:paraId="3761C9D6" w14:textId="7EDEF99B" w:rsidR="00F33E3F" w:rsidRPr="007126FE" w:rsidRDefault="00EA3E4C" w:rsidP="008661CA">
      <w:pPr>
        <w:ind w:firstLineChars="50" w:firstLine="105"/>
        <w:rPr>
          <w:rFonts w:ascii="ＭＳ 明朝" w:eastAsia="ＭＳ 明朝" w:hAnsi="ＭＳ 明朝"/>
        </w:rPr>
      </w:pPr>
      <w:r w:rsidRPr="007126FE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D058AE" wp14:editId="7B208F50">
                <wp:simplePos x="0" y="0"/>
                <wp:positionH relativeFrom="margin">
                  <wp:posOffset>2692718</wp:posOffset>
                </wp:positionH>
                <wp:positionV relativeFrom="paragraph">
                  <wp:posOffset>80962</wp:posOffset>
                </wp:positionV>
                <wp:extent cx="3476625" cy="1328737"/>
                <wp:effectExtent l="704850" t="0" r="28575" b="24130"/>
                <wp:wrapNone/>
                <wp:docPr id="1927790550" name="吹き出し: 線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6625" cy="1328737"/>
                        </a:xfrm>
                        <a:prstGeom prst="borderCallout1">
                          <a:avLst>
                            <a:gd name="adj1" fmla="val 26215"/>
                            <a:gd name="adj2" fmla="val 212"/>
                            <a:gd name="adj3" fmla="val 32814"/>
                            <a:gd name="adj4" fmla="val -20156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21FF75" w14:textId="11365BE5" w:rsidR="00E640DB" w:rsidRPr="007126FE" w:rsidRDefault="00E640DB" w:rsidP="00E640DB">
                            <w:pPr>
                              <w:ind w:left="180" w:hangingChars="100" w:hanging="18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126FE"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>・オウム返しには相手の言うことを聞く力</w:t>
                            </w:r>
                            <w:r w:rsidR="0033280F" w:rsidRPr="007126FE"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>が必要。内容はもちろん、相手がどんな動詞を用いているか</w:t>
                            </w:r>
                            <w:r w:rsidR="008943B5" w:rsidRPr="007126FE"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>にも</w:t>
                            </w:r>
                            <w:r w:rsidR="00FD161B" w:rsidRPr="007126FE"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>気を配る</w:t>
                            </w:r>
                            <w:r w:rsidR="008943B5" w:rsidRPr="007126FE"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>必要</w:t>
                            </w:r>
                            <w:r w:rsidR="00FD161B" w:rsidRPr="007126FE"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>あり</w:t>
                            </w:r>
                            <w:r w:rsidR="008943B5" w:rsidRPr="007126FE"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>。</w:t>
                            </w:r>
                          </w:p>
                          <w:p w14:paraId="35521082" w14:textId="3BC28A3C" w:rsidR="00E640DB" w:rsidRPr="007126FE" w:rsidRDefault="008D7AC9" w:rsidP="00676F73">
                            <w:pPr>
                              <w:ind w:left="180" w:hangingChars="100" w:hanging="180"/>
                              <w:rPr>
                                <w:rFonts w:ascii="ＭＳ 明朝" w:eastAsia="ＭＳ 明朝" w:hAnsi="ＭＳ 明朝"/>
                                <w:sz w:val="18"/>
                                <w:szCs w:val="20"/>
                              </w:rPr>
                            </w:pPr>
                            <w:r w:rsidRPr="007126FE"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>・</w:t>
                            </w:r>
                            <w:r w:rsidR="007A74DF" w:rsidRPr="007126FE"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>確かに！相手に助け舟を出すことができれば、会話は自然と続いていくね！</w:t>
                            </w:r>
                          </w:p>
                          <w:p w14:paraId="2ECA547A" w14:textId="3409ACC6" w:rsidR="007A74DF" w:rsidRPr="007126FE" w:rsidRDefault="007A74DF" w:rsidP="00E640DB">
                            <w:pPr>
                              <w:rPr>
                                <w:rFonts w:ascii="ＭＳ 明朝" w:eastAsia="ＭＳ 明朝" w:hAnsi="ＭＳ 明朝"/>
                                <w:sz w:val="18"/>
                                <w:szCs w:val="20"/>
                              </w:rPr>
                            </w:pPr>
                            <w:r w:rsidRPr="007126FE"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>・</w:t>
                            </w:r>
                            <w:r w:rsidR="00DE787C" w:rsidRPr="007126FE"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>目立った</w:t>
                            </w:r>
                            <w:r w:rsidR="008C14FF" w:rsidRPr="007126FE"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>ミス</w:t>
                            </w:r>
                            <w:r w:rsidR="00384781" w:rsidRPr="007126FE"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>には共通点が</w:t>
                            </w:r>
                            <w:r w:rsidR="00EB37CF" w:rsidRPr="007126FE">
                              <w:rPr>
                                <w:rFonts w:ascii="ＭＳ 明朝" w:eastAsia="ＭＳ 明朝" w:hAnsi="ＭＳ 明朝" w:hint="eastAsia"/>
                                <w:sz w:val="18"/>
                                <w:szCs w:val="20"/>
                              </w:rPr>
                              <w:t>！みんなでシェアしよう。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058AE" id="_x0000_s1027" type="#_x0000_t47" style="position:absolute;left:0;text-align:left;margin-left:212.05pt;margin-top:6.35pt;width:273.75pt;height:104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" adj="-4354,7088,46,5662" fillcolor="window" strokecolor="windowText" strokeweight="1pt">
                <v:textbox>
                  <w:txbxContent>
                    <w:p w14:paraId="6A21FF75" w14:textId="11365BE5" w:rsidR="00E640DB" w:rsidRPr="007126FE" w:rsidRDefault="00E640DB" w:rsidP="00E640DB">
                      <w:pPr>
                        <w:ind w:left="180" w:hangingChars="100" w:hanging="180"/>
                        <w:rPr>
                          <w:rFonts w:ascii="ＭＳ 明朝" w:eastAsia="ＭＳ 明朝" w:hAnsi="ＭＳ 明朝"/>
                        </w:rPr>
                      </w:pPr>
                      <w:r w:rsidRPr="007126FE"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>・オウム返しには相手の言うことを聞く力</w:t>
                      </w:r>
                      <w:r w:rsidR="0033280F" w:rsidRPr="007126FE"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>が必要。内容はもちろん、相手がどんな動詞を用いているか</w:t>
                      </w:r>
                      <w:r w:rsidR="008943B5" w:rsidRPr="007126FE"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>にも</w:t>
                      </w:r>
                      <w:r w:rsidR="00FD161B" w:rsidRPr="007126FE"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>気を配る</w:t>
                      </w:r>
                      <w:r w:rsidR="008943B5" w:rsidRPr="007126FE"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>必要</w:t>
                      </w:r>
                      <w:r w:rsidR="00FD161B" w:rsidRPr="007126FE"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>あり</w:t>
                      </w:r>
                      <w:r w:rsidR="008943B5" w:rsidRPr="007126FE"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>。</w:t>
                      </w:r>
                    </w:p>
                    <w:p w14:paraId="35521082" w14:textId="3BC28A3C" w:rsidR="00E640DB" w:rsidRPr="007126FE" w:rsidRDefault="008D7AC9" w:rsidP="00676F73">
                      <w:pPr>
                        <w:ind w:left="180" w:hangingChars="100" w:hanging="180"/>
                        <w:rPr>
                          <w:rFonts w:ascii="ＭＳ 明朝" w:eastAsia="ＭＳ 明朝" w:hAnsi="ＭＳ 明朝"/>
                          <w:sz w:val="18"/>
                          <w:szCs w:val="20"/>
                        </w:rPr>
                      </w:pPr>
                      <w:r w:rsidRPr="007126FE"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>・</w:t>
                      </w:r>
                      <w:r w:rsidR="007A74DF" w:rsidRPr="007126FE"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>確かに！相手に助け舟を出すことができれば、会話は自然と続いていくね！</w:t>
                      </w:r>
                    </w:p>
                    <w:p w14:paraId="2ECA547A" w14:textId="3409ACC6" w:rsidR="007A74DF" w:rsidRPr="007126FE" w:rsidRDefault="007A74DF" w:rsidP="00E640DB">
                      <w:pPr>
                        <w:rPr>
                          <w:rFonts w:ascii="ＭＳ 明朝" w:eastAsia="ＭＳ 明朝" w:hAnsi="ＭＳ 明朝"/>
                          <w:sz w:val="18"/>
                          <w:szCs w:val="20"/>
                        </w:rPr>
                      </w:pPr>
                      <w:r w:rsidRPr="007126FE"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>・</w:t>
                      </w:r>
                      <w:r w:rsidR="00DE787C" w:rsidRPr="007126FE"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>目立った</w:t>
                      </w:r>
                      <w:r w:rsidR="008C14FF" w:rsidRPr="007126FE"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>ミス</w:t>
                      </w:r>
                      <w:r w:rsidR="00384781" w:rsidRPr="007126FE"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>には共通点が</w:t>
                      </w:r>
                      <w:r w:rsidR="00EB37CF" w:rsidRPr="007126FE">
                        <w:rPr>
                          <w:rFonts w:ascii="ＭＳ 明朝" w:eastAsia="ＭＳ 明朝" w:hAnsi="ＭＳ 明朝" w:hint="eastAsia"/>
                          <w:sz w:val="18"/>
                          <w:szCs w:val="20"/>
                        </w:rPr>
                        <w:t>！みんなでシェアしよう。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8661CA" w:rsidRPr="007126FE">
        <w:rPr>
          <w:rFonts w:ascii="ＭＳ 明朝" w:eastAsia="ＭＳ 明朝" w:hAnsi="ＭＳ 明朝" w:hint="eastAsia"/>
        </w:rPr>
        <w:t>(</w:t>
      </w:r>
      <w:r w:rsidR="008661CA" w:rsidRPr="007126FE">
        <w:rPr>
          <w:rFonts w:ascii="ＭＳ 明朝" w:eastAsia="ＭＳ 明朝" w:hAnsi="ＭＳ 明朝"/>
        </w:rPr>
        <w:t xml:space="preserve">2) </w:t>
      </w:r>
      <w:r w:rsidR="00F33E3F" w:rsidRPr="007126FE">
        <w:rPr>
          <w:rFonts w:ascii="ＭＳ 明朝" w:eastAsia="ＭＳ 明朝" w:hAnsi="ＭＳ 明朝" w:hint="eastAsia"/>
        </w:rPr>
        <w:t>できなかった点</w:t>
      </w:r>
    </w:p>
    <w:p w14:paraId="1C8E59D0" w14:textId="27E999D8" w:rsidR="002E0CEF" w:rsidRPr="007126FE" w:rsidRDefault="009428DF">
      <w:pPr>
        <w:rPr>
          <w:rFonts w:ascii="ＭＳ 明朝" w:eastAsia="ＭＳ 明朝" w:hAnsi="ＭＳ 明朝"/>
        </w:rPr>
      </w:pPr>
      <w:r w:rsidRPr="007126FE">
        <w:rPr>
          <w:rFonts w:ascii="ＭＳ 明朝" w:eastAsia="ＭＳ 明朝" w:hAnsi="ＭＳ 明朝" w:hint="eastAsia"/>
        </w:rPr>
        <w:t xml:space="preserve">　・オウム返し</w:t>
      </w:r>
    </w:p>
    <w:p w14:paraId="536115DC" w14:textId="2E3128C9" w:rsidR="009428DF" w:rsidRPr="007126FE" w:rsidRDefault="009428DF">
      <w:pPr>
        <w:rPr>
          <w:rFonts w:ascii="ＭＳ 明朝" w:eastAsia="ＭＳ 明朝" w:hAnsi="ＭＳ 明朝"/>
        </w:rPr>
      </w:pPr>
      <w:r w:rsidRPr="007126FE">
        <w:rPr>
          <w:rFonts w:ascii="ＭＳ 明朝" w:eastAsia="ＭＳ 明朝" w:hAnsi="ＭＳ 明朝" w:hint="eastAsia"/>
        </w:rPr>
        <w:t xml:space="preserve">　・即興性</w:t>
      </w:r>
    </w:p>
    <w:p w14:paraId="58F963E8" w14:textId="3141DB14" w:rsidR="009428DF" w:rsidRPr="007126FE" w:rsidRDefault="009428DF">
      <w:pPr>
        <w:rPr>
          <w:rFonts w:ascii="ＭＳ 明朝" w:eastAsia="ＭＳ 明朝" w:hAnsi="ＭＳ 明朝"/>
        </w:rPr>
      </w:pPr>
      <w:r w:rsidRPr="007126FE">
        <w:rPr>
          <w:rFonts w:ascii="ＭＳ 明朝" w:eastAsia="ＭＳ 明朝" w:hAnsi="ＭＳ 明朝" w:hint="eastAsia"/>
        </w:rPr>
        <w:t xml:space="preserve">　・相手が困っている時の助け舟</w:t>
      </w:r>
    </w:p>
    <w:p w14:paraId="54B19BBC" w14:textId="2A01BDB9" w:rsidR="00D16786" w:rsidRPr="007126FE" w:rsidRDefault="00D16786">
      <w:pPr>
        <w:rPr>
          <w:rFonts w:ascii="ＭＳ 明朝" w:eastAsia="ＭＳ 明朝" w:hAnsi="ＭＳ 明朝"/>
        </w:rPr>
      </w:pPr>
      <w:r w:rsidRPr="007126FE">
        <w:rPr>
          <w:rFonts w:ascii="ＭＳ 明朝" w:eastAsia="ＭＳ 明朝" w:hAnsi="ＭＳ 明朝" w:hint="eastAsia"/>
        </w:rPr>
        <w:t xml:space="preserve">　・正しい表現での会話</w:t>
      </w:r>
      <w:r w:rsidR="00D46170" w:rsidRPr="007126FE">
        <w:rPr>
          <w:rFonts w:ascii="ＭＳ 明朝" w:eastAsia="ＭＳ 明朝" w:hAnsi="ＭＳ 明朝" w:hint="eastAsia"/>
        </w:rPr>
        <w:t>（比較級）</w:t>
      </w:r>
    </w:p>
    <w:p w14:paraId="53EFCF30" w14:textId="4BE03A91" w:rsidR="00D16786" w:rsidRPr="007126FE" w:rsidRDefault="00D16786">
      <w:pPr>
        <w:rPr>
          <w:rFonts w:ascii="ＭＳ 明朝" w:eastAsia="ＭＳ 明朝" w:hAnsi="ＭＳ 明朝"/>
        </w:rPr>
      </w:pPr>
    </w:p>
    <w:p w14:paraId="0DCC3B49" w14:textId="4DD5E703" w:rsidR="00384781" w:rsidRPr="007126FE" w:rsidRDefault="00384781">
      <w:pPr>
        <w:rPr>
          <w:rFonts w:ascii="ＭＳ 明朝" w:eastAsia="ＭＳ 明朝" w:hAnsi="ＭＳ 明朝"/>
        </w:rPr>
      </w:pPr>
    </w:p>
    <w:p w14:paraId="1720EF98" w14:textId="77777777" w:rsidR="00384781" w:rsidRPr="007126FE" w:rsidRDefault="00384781">
      <w:pPr>
        <w:rPr>
          <w:rFonts w:ascii="ＭＳ 明朝" w:eastAsia="ＭＳ 明朝" w:hAnsi="ＭＳ 明朝"/>
        </w:rPr>
      </w:pPr>
    </w:p>
    <w:p w14:paraId="69A7DD3F" w14:textId="64E3BF07" w:rsidR="002E0CEF" w:rsidRPr="007126FE" w:rsidRDefault="002E0CEF">
      <w:pPr>
        <w:rPr>
          <w:rFonts w:ascii="ＭＳ 明朝" w:eastAsia="ＭＳ 明朝" w:hAnsi="ＭＳ 明朝"/>
        </w:rPr>
      </w:pPr>
      <w:r w:rsidRPr="007126FE">
        <w:rPr>
          <w:rFonts w:ascii="ＭＳ 明朝" w:eastAsia="ＭＳ 明朝" w:hAnsi="ＭＳ 明朝" w:hint="eastAsia"/>
        </w:rPr>
        <w:t xml:space="preserve">２　</w:t>
      </w:r>
      <w:r w:rsidR="00167835" w:rsidRPr="007126FE">
        <w:rPr>
          <w:rFonts w:ascii="ＭＳ 明朝" w:eastAsia="ＭＳ 明朝" w:hAnsi="ＭＳ 明朝" w:hint="eastAsia"/>
        </w:rPr>
        <w:t xml:space="preserve">これからもっと成長するために　　</w:t>
      </w:r>
    </w:p>
    <w:p w14:paraId="4D483B40" w14:textId="0A95F7FB" w:rsidR="009C5835" w:rsidRPr="007126FE" w:rsidRDefault="009C5835">
      <w:pPr>
        <w:rPr>
          <w:rFonts w:ascii="ＭＳ 明朝" w:eastAsia="ＭＳ 明朝" w:hAnsi="ＭＳ 明朝"/>
        </w:rPr>
      </w:pPr>
      <w:r w:rsidRPr="007126FE">
        <w:rPr>
          <w:rFonts w:ascii="ＭＳ 明朝" w:eastAsia="ＭＳ 明朝" w:hAnsi="ＭＳ 明朝" w:hint="eastAsia"/>
        </w:rPr>
        <w:t>（</w:t>
      </w:r>
      <w:r w:rsidR="00C77C50">
        <w:rPr>
          <w:rFonts w:ascii="ＭＳ 明朝" w:eastAsia="ＭＳ 明朝" w:hAnsi="ＭＳ 明朝" w:hint="eastAsia"/>
        </w:rPr>
        <w:t>1</w:t>
      </w:r>
      <w:r w:rsidRPr="007126FE">
        <w:rPr>
          <w:rFonts w:ascii="ＭＳ 明朝" w:eastAsia="ＭＳ 明朝" w:hAnsi="ＭＳ 明朝" w:hint="eastAsia"/>
        </w:rPr>
        <w:t>）ペアとのやり取りを続けるために</w:t>
      </w:r>
    </w:p>
    <w:p w14:paraId="1B3B0BA7" w14:textId="487AC526" w:rsidR="009C5835" w:rsidRPr="007126FE" w:rsidRDefault="00167835">
      <w:pPr>
        <w:rPr>
          <w:rFonts w:ascii="ＭＳ 明朝" w:eastAsia="ＭＳ 明朝" w:hAnsi="ＭＳ 明朝"/>
        </w:rPr>
      </w:pPr>
      <w:r w:rsidRPr="007126FE">
        <w:rPr>
          <w:rFonts w:ascii="ＭＳ 明朝" w:eastAsia="ＭＳ 明朝" w:hAnsi="ＭＳ 明朝" w:hint="eastAsia"/>
        </w:rPr>
        <w:t xml:space="preserve">　・オウム返しや</w:t>
      </w:r>
      <w:r w:rsidR="00095B2A" w:rsidRPr="007126FE">
        <w:rPr>
          <w:rFonts w:ascii="ＭＳ 明朝" w:eastAsia="ＭＳ 明朝" w:hAnsi="ＭＳ 明朝" w:hint="eastAsia"/>
        </w:rPr>
        <w:t>ジェスチャーは今後も練習！</w:t>
      </w:r>
    </w:p>
    <w:p w14:paraId="4BF4CB3C" w14:textId="0AFFF81C" w:rsidR="00095B2A" w:rsidRPr="007126FE" w:rsidRDefault="00095B2A">
      <w:pPr>
        <w:rPr>
          <w:rFonts w:ascii="ＭＳ 明朝" w:eastAsia="ＭＳ 明朝" w:hAnsi="ＭＳ 明朝"/>
        </w:rPr>
      </w:pPr>
      <w:r w:rsidRPr="007126FE">
        <w:rPr>
          <w:rFonts w:ascii="ＭＳ 明朝" w:eastAsia="ＭＳ 明朝" w:hAnsi="ＭＳ 明朝" w:hint="eastAsia"/>
        </w:rPr>
        <w:t xml:space="preserve">　　１回の練習で足りなければ２回、３回と繰り返しやっていくうちに慣れてくる</w:t>
      </w:r>
    </w:p>
    <w:p w14:paraId="303AA6BC" w14:textId="21F80443" w:rsidR="00095B2A" w:rsidRPr="007126FE" w:rsidRDefault="00095B2A">
      <w:pPr>
        <w:rPr>
          <w:rFonts w:ascii="ＭＳ 明朝" w:eastAsia="ＭＳ 明朝" w:hAnsi="ＭＳ 明朝"/>
        </w:rPr>
      </w:pPr>
      <w:r w:rsidRPr="007126FE">
        <w:rPr>
          <w:rFonts w:ascii="ＭＳ 明朝" w:eastAsia="ＭＳ 明朝" w:hAnsi="ＭＳ 明朝" w:hint="eastAsia"/>
        </w:rPr>
        <w:t xml:space="preserve">　・</w:t>
      </w:r>
      <w:r w:rsidR="00507473" w:rsidRPr="007126FE">
        <w:rPr>
          <w:rFonts w:ascii="ＭＳ 明朝" w:eastAsia="ＭＳ 明朝" w:hAnsi="ＭＳ 明朝" w:hint="eastAsia"/>
        </w:rPr>
        <w:t>相手が困っている時には…</w:t>
      </w:r>
    </w:p>
    <w:p w14:paraId="1AF39D4D" w14:textId="77777777" w:rsidR="00011170" w:rsidRPr="007126FE" w:rsidRDefault="00507473">
      <w:pPr>
        <w:rPr>
          <w:rFonts w:ascii="ＭＳ 明朝" w:eastAsia="ＭＳ 明朝" w:hAnsi="ＭＳ 明朝"/>
        </w:rPr>
      </w:pPr>
      <w:r w:rsidRPr="007126FE">
        <w:rPr>
          <w:rFonts w:ascii="ＭＳ 明朝" w:eastAsia="ＭＳ 明朝" w:hAnsi="ＭＳ 明朝" w:hint="eastAsia"/>
        </w:rPr>
        <w:t xml:space="preserve">　　→質問を変えてみる。</w:t>
      </w:r>
    </w:p>
    <w:p w14:paraId="69288433" w14:textId="2658F227" w:rsidR="00C97A9D" w:rsidRPr="007126FE" w:rsidRDefault="00011170" w:rsidP="00663306">
      <w:pPr>
        <w:ind w:firstLineChars="300" w:firstLine="630"/>
        <w:rPr>
          <w:rFonts w:ascii="ＭＳ 明朝" w:eastAsia="ＭＳ 明朝" w:hAnsi="ＭＳ 明朝"/>
        </w:rPr>
      </w:pPr>
      <w:r w:rsidRPr="007126FE">
        <w:rPr>
          <w:rFonts w:ascii="ＭＳ 明朝" w:eastAsia="ＭＳ 明朝" w:hAnsi="ＭＳ 明朝" w:hint="eastAsia"/>
        </w:rPr>
        <w:t xml:space="preserve">例　</w:t>
      </w:r>
      <w:r w:rsidR="000D4418" w:rsidRPr="006E3D21">
        <w:rPr>
          <w:rFonts w:ascii="Times New Roman" w:eastAsia="ＭＳ 明朝" w:hAnsi="Times New Roman" w:cs="Times New Roman"/>
        </w:rPr>
        <w:t>How often do you read books?</w:t>
      </w:r>
      <w:r w:rsidR="000D4418" w:rsidRPr="007126FE">
        <w:rPr>
          <w:rFonts w:ascii="ＭＳ 明朝" w:eastAsia="ＭＳ 明朝" w:hAnsi="ＭＳ 明朝" w:hint="eastAsia"/>
        </w:rPr>
        <w:t xml:space="preserve">　を相手が理解できなかった</w:t>
      </w:r>
      <w:r w:rsidR="00C77C50">
        <w:rPr>
          <w:rFonts w:ascii="ＭＳ 明朝" w:eastAsia="ＭＳ 明朝" w:hAnsi="ＭＳ 明朝" w:hint="eastAsia"/>
        </w:rPr>
        <w:t>場合</w:t>
      </w:r>
    </w:p>
    <w:p w14:paraId="4EFD25D9" w14:textId="77777777" w:rsidR="00663306" w:rsidRPr="007126FE" w:rsidRDefault="00663306" w:rsidP="00663306">
      <w:pPr>
        <w:ind w:firstLineChars="300" w:firstLine="630"/>
        <w:rPr>
          <w:rFonts w:ascii="ＭＳ 明朝" w:eastAsia="ＭＳ 明朝" w:hAnsi="ＭＳ 明朝"/>
        </w:rPr>
      </w:pPr>
    </w:p>
    <w:p w14:paraId="2C4B35A2" w14:textId="45F0F259" w:rsidR="00C36706" w:rsidRPr="007126FE" w:rsidRDefault="009C5835">
      <w:pPr>
        <w:rPr>
          <w:rFonts w:ascii="ＭＳ 明朝" w:eastAsia="ＭＳ 明朝" w:hAnsi="ＭＳ 明朝"/>
        </w:rPr>
      </w:pPr>
      <w:r w:rsidRPr="007126FE">
        <w:rPr>
          <w:rFonts w:ascii="ＭＳ 明朝" w:eastAsia="ＭＳ 明朝" w:hAnsi="ＭＳ 明朝" w:hint="eastAsia"/>
        </w:rPr>
        <w:t>（</w:t>
      </w:r>
      <w:r w:rsidR="00C77C50">
        <w:rPr>
          <w:rFonts w:ascii="ＭＳ 明朝" w:eastAsia="ＭＳ 明朝" w:hAnsi="ＭＳ 明朝" w:hint="eastAsia"/>
        </w:rPr>
        <w:t>2</w:t>
      </w:r>
      <w:r w:rsidRPr="007126FE">
        <w:rPr>
          <w:rFonts w:ascii="ＭＳ 明朝" w:eastAsia="ＭＳ 明朝" w:hAnsi="ＭＳ 明朝" w:hint="eastAsia"/>
        </w:rPr>
        <w:t>）</w:t>
      </w:r>
      <w:r w:rsidR="00A5437D" w:rsidRPr="007126FE">
        <w:rPr>
          <w:rFonts w:ascii="ＭＳ 明朝" w:eastAsia="ＭＳ 明朝" w:hAnsi="ＭＳ 明朝" w:hint="eastAsia"/>
        </w:rPr>
        <w:t>自分の意見を伝えるために</w:t>
      </w:r>
      <w:r w:rsidR="00361F9B" w:rsidRPr="007126FE">
        <w:rPr>
          <w:rFonts w:ascii="ＭＳ 明朝" w:eastAsia="ＭＳ 明朝" w:hAnsi="ＭＳ 明朝" w:hint="eastAsia"/>
        </w:rPr>
        <w:t xml:space="preserve"> </w:t>
      </w:r>
      <w:r w:rsidR="00361F9B" w:rsidRPr="007126FE">
        <w:rPr>
          <w:rFonts w:ascii="ＭＳ 明朝" w:eastAsia="ＭＳ 明朝" w:hAnsi="ＭＳ 明朝"/>
        </w:rPr>
        <w:t xml:space="preserve"> </w:t>
      </w:r>
      <w:r w:rsidR="00EB37CF" w:rsidRPr="007126FE">
        <w:rPr>
          <w:rFonts w:ascii="ＭＳ 明朝" w:eastAsia="ＭＳ 明朝" w:hAnsi="ＭＳ 明朝" w:hint="eastAsia"/>
        </w:rPr>
        <w:t>≪今回目立ったミスをみんなで共有≫</w:t>
      </w:r>
    </w:p>
    <w:p w14:paraId="100C21F9" w14:textId="67C88958" w:rsidR="00EB37CF" w:rsidRPr="007126FE" w:rsidRDefault="00EB37CF">
      <w:pPr>
        <w:rPr>
          <w:rFonts w:ascii="ＭＳ 明朝" w:eastAsia="ＭＳ 明朝" w:hAnsi="ＭＳ 明朝"/>
        </w:rPr>
      </w:pPr>
      <w:r w:rsidRPr="007126FE">
        <w:rPr>
          <w:rFonts w:ascii="ＭＳ 明朝" w:eastAsia="ＭＳ 明朝" w:hAnsi="ＭＳ 明朝" w:hint="eastAsia"/>
        </w:rPr>
        <w:t xml:space="preserve">　①　</w:t>
      </w:r>
      <w:r w:rsidRPr="006E3D21">
        <w:rPr>
          <w:rFonts w:ascii="Times New Roman" w:eastAsia="ＭＳ 明朝" w:hAnsi="Times New Roman" w:cs="Times New Roman"/>
        </w:rPr>
        <w:t>I like e-books more better.</w:t>
      </w:r>
    </w:p>
    <w:p w14:paraId="3F94C99D" w14:textId="69F34C6F" w:rsidR="00EB37CF" w:rsidRPr="007126FE" w:rsidRDefault="00EB37CF">
      <w:pPr>
        <w:rPr>
          <w:rFonts w:ascii="ＭＳ 明朝" w:eastAsia="ＭＳ 明朝" w:hAnsi="ＭＳ 明朝"/>
        </w:rPr>
      </w:pPr>
    </w:p>
    <w:p w14:paraId="68305920" w14:textId="7D4CFD1B" w:rsidR="00EB37CF" w:rsidRPr="006E3D21" w:rsidRDefault="00EB37CF">
      <w:pPr>
        <w:rPr>
          <w:rFonts w:ascii="Times New Roman" w:eastAsia="ＭＳ 明朝" w:hAnsi="Times New Roman" w:cs="Times New Roman"/>
        </w:rPr>
      </w:pPr>
      <w:r w:rsidRPr="007126FE">
        <w:rPr>
          <w:rFonts w:ascii="ＭＳ 明朝" w:eastAsia="ＭＳ 明朝" w:hAnsi="ＭＳ 明朝" w:hint="eastAsia"/>
        </w:rPr>
        <w:t xml:space="preserve">　②　</w:t>
      </w:r>
      <w:r w:rsidRPr="006E3D21">
        <w:rPr>
          <w:rFonts w:ascii="Times New Roman" w:eastAsia="ＭＳ 明朝" w:hAnsi="Times New Roman" w:cs="Times New Roman"/>
        </w:rPr>
        <w:t>What do you like book?</w:t>
      </w:r>
    </w:p>
    <w:p w14:paraId="6F6C6C49" w14:textId="35E317C3" w:rsidR="009717F4" w:rsidRPr="007126FE" w:rsidRDefault="009717F4">
      <w:pPr>
        <w:rPr>
          <w:rFonts w:ascii="ＭＳ 明朝" w:eastAsia="ＭＳ 明朝" w:hAnsi="ＭＳ 明朝"/>
        </w:rPr>
      </w:pPr>
    </w:p>
    <w:p w14:paraId="18F08E11" w14:textId="3137BA9A" w:rsidR="009717F4" w:rsidRPr="007126FE" w:rsidRDefault="009717F4">
      <w:pPr>
        <w:rPr>
          <w:rFonts w:ascii="ＭＳ 明朝" w:eastAsia="ＭＳ 明朝" w:hAnsi="ＭＳ 明朝"/>
        </w:rPr>
      </w:pPr>
    </w:p>
    <w:p w14:paraId="5215FA88" w14:textId="42929D8D" w:rsidR="00C36706" w:rsidRDefault="00C36706"/>
    <w:sectPr w:rsidR="00C36706" w:rsidSect="008B2447">
      <w:pgSz w:w="11906" w:h="16838"/>
      <w:pgMar w:top="1276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ADE8D" w14:textId="77777777" w:rsidR="00B33C90" w:rsidRDefault="00B33C90" w:rsidP="00E359C9">
      <w:r>
        <w:separator/>
      </w:r>
    </w:p>
  </w:endnote>
  <w:endnote w:type="continuationSeparator" w:id="0">
    <w:p w14:paraId="23A63FA6" w14:textId="77777777" w:rsidR="00B33C90" w:rsidRDefault="00B33C90" w:rsidP="00E3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7AC04" w14:textId="77777777" w:rsidR="00B33C90" w:rsidRDefault="00B33C90" w:rsidP="00E359C9">
      <w:r>
        <w:separator/>
      </w:r>
    </w:p>
  </w:footnote>
  <w:footnote w:type="continuationSeparator" w:id="0">
    <w:p w14:paraId="7C3B1FFE" w14:textId="77777777" w:rsidR="00B33C90" w:rsidRDefault="00B33C90" w:rsidP="00E359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433"/>
    <w:rsid w:val="00011170"/>
    <w:rsid w:val="00034433"/>
    <w:rsid w:val="00045F7E"/>
    <w:rsid w:val="00073E61"/>
    <w:rsid w:val="00095B2A"/>
    <w:rsid w:val="000D4418"/>
    <w:rsid w:val="000F684F"/>
    <w:rsid w:val="00167445"/>
    <w:rsid w:val="00167835"/>
    <w:rsid w:val="001B612D"/>
    <w:rsid w:val="001C497E"/>
    <w:rsid w:val="001F1368"/>
    <w:rsid w:val="0021474B"/>
    <w:rsid w:val="00230CA4"/>
    <w:rsid w:val="0026674F"/>
    <w:rsid w:val="002E0CEF"/>
    <w:rsid w:val="0033280F"/>
    <w:rsid w:val="00361F9B"/>
    <w:rsid w:val="00384781"/>
    <w:rsid w:val="003A7928"/>
    <w:rsid w:val="00507473"/>
    <w:rsid w:val="00644EB2"/>
    <w:rsid w:val="006475A7"/>
    <w:rsid w:val="00663306"/>
    <w:rsid w:val="00676F73"/>
    <w:rsid w:val="006E3D21"/>
    <w:rsid w:val="007126FE"/>
    <w:rsid w:val="00717EF1"/>
    <w:rsid w:val="00722A10"/>
    <w:rsid w:val="00754433"/>
    <w:rsid w:val="007A74DF"/>
    <w:rsid w:val="007D658D"/>
    <w:rsid w:val="007F28B6"/>
    <w:rsid w:val="00846B38"/>
    <w:rsid w:val="008661CA"/>
    <w:rsid w:val="008943B5"/>
    <w:rsid w:val="008B2447"/>
    <w:rsid w:val="008C14FF"/>
    <w:rsid w:val="008D7AC9"/>
    <w:rsid w:val="009428DF"/>
    <w:rsid w:val="009467C4"/>
    <w:rsid w:val="009717F4"/>
    <w:rsid w:val="00990E1A"/>
    <w:rsid w:val="009B154F"/>
    <w:rsid w:val="009C5835"/>
    <w:rsid w:val="00A5437D"/>
    <w:rsid w:val="00B06071"/>
    <w:rsid w:val="00B33C90"/>
    <w:rsid w:val="00B845FF"/>
    <w:rsid w:val="00BA6E65"/>
    <w:rsid w:val="00BC1E91"/>
    <w:rsid w:val="00C36706"/>
    <w:rsid w:val="00C77C50"/>
    <w:rsid w:val="00C9463E"/>
    <w:rsid w:val="00C97A9D"/>
    <w:rsid w:val="00D1091F"/>
    <w:rsid w:val="00D16786"/>
    <w:rsid w:val="00D46170"/>
    <w:rsid w:val="00D84538"/>
    <w:rsid w:val="00DA1EA4"/>
    <w:rsid w:val="00DC5E24"/>
    <w:rsid w:val="00DE787C"/>
    <w:rsid w:val="00E359C9"/>
    <w:rsid w:val="00E5342C"/>
    <w:rsid w:val="00E640DB"/>
    <w:rsid w:val="00EA3E4C"/>
    <w:rsid w:val="00EB37CF"/>
    <w:rsid w:val="00EF284D"/>
    <w:rsid w:val="00F027A9"/>
    <w:rsid w:val="00F33E3F"/>
    <w:rsid w:val="00F8235C"/>
    <w:rsid w:val="00FD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2E6F27"/>
  <w15:chartTrackingRefBased/>
  <w15:docId w15:val="{557888F7-DF73-4659-A0C9-5ADB8F469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433"/>
    <w:pPr>
      <w:widowControl w:val="0"/>
      <w:jc w:val="both"/>
    </w:pPr>
    <w:rPr>
      <w:rFonts w:ascii="Arial" w:eastAsia="UD デジタル 教科書体 N-R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9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59C9"/>
    <w:rPr>
      <w:rFonts w:ascii="Arial" w:eastAsia="UD デジタル 教科書体 N-R" w:hAnsi="Arial"/>
    </w:rPr>
  </w:style>
  <w:style w:type="paragraph" w:styleId="a5">
    <w:name w:val="footer"/>
    <w:basedOn w:val="a"/>
    <w:link w:val="a6"/>
    <w:uiPriority w:val="99"/>
    <w:unhideWhenUsed/>
    <w:rsid w:val="00E359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59C9"/>
    <w:rPr>
      <w:rFonts w:ascii="Arial" w:eastAsia="UD デジタル 教科書体 N-R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64C43D6770E742AA52BB24E24B2BB1" ma:contentTypeVersion="9" ma:contentTypeDescription="新しいドキュメントを作成します。" ma:contentTypeScope="" ma:versionID="32d7bd1cf8f8b63bc9f4e0dabe6afd08">
  <xsd:schema xmlns:xsd="http://www.w3.org/2001/XMLSchema" xmlns:xs="http://www.w3.org/2001/XMLSchema" xmlns:p="http://schemas.microsoft.com/office/2006/metadata/properties" xmlns:ns2="b0058b10-3bcf-4eef-be40-623f204a0444" xmlns:ns3="eb4e7ccb-9669-4372-8541-531f0130f2f1" targetNamespace="http://schemas.microsoft.com/office/2006/metadata/properties" ma:root="true" ma:fieldsID="afd7ee2db588aa655a897d246e3b1c24" ns2:_="" ns3:_="">
    <xsd:import namespace="b0058b10-3bcf-4eef-be40-623f204a0444"/>
    <xsd:import namespace="eb4e7ccb-9669-4372-8541-531f0130f2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58b10-3bcf-4eef-be40-623f204a0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97f3e83c-7c99-4654-beff-dfca415a2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e7ccb-9669-4372-8541-531f0130f2f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9fd468e-db23-438a-987f-84ea575e1564}" ma:internalName="TaxCatchAll" ma:showField="CatchAllData" ma:web="eb4e7ccb-9669-4372-8541-531f0130f2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058b10-3bcf-4eef-be40-623f204a0444">
      <Terms xmlns="http://schemas.microsoft.com/office/infopath/2007/PartnerControls"/>
    </lcf76f155ced4ddcb4097134ff3c332f>
    <TaxCatchAll xmlns="eb4e7ccb-9669-4372-8541-531f0130f2f1" xsi:nil="true"/>
  </documentManagement>
</p:properties>
</file>

<file path=customXml/itemProps1.xml><?xml version="1.0" encoding="utf-8"?>
<ds:datastoreItem xmlns:ds="http://schemas.openxmlformats.org/officeDocument/2006/customXml" ds:itemID="{E3A63179-BAAB-41F7-87DB-E99C2599BE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0A3352-860E-49ED-8025-B0645D62AB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58b10-3bcf-4eef-be40-623f204a0444"/>
    <ds:schemaRef ds:uri="eb4e7ccb-9669-4372-8541-531f0130f2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3E2555-EEA7-4975-8E06-A0743CCCB013}">
  <ds:schemaRefs>
    <ds:schemaRef ds:uri="http://schemas.microsoft.com/office/2006/metadata/properties"/>
    <ds:schemaRef ds:uri="http://schemas.microsoft.com/office/infopath/2007/PartnerControls"/>
    <ds:schemaRef ds:uri="b0058b10-3bcf-4eef-be40-623f204a0444"/>
    <ds:schemaRef ds:uri="eb4e7ccb-9669-4372-8541-531f0130f2f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75</Words>
  <Characters>431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2024-01-15T09:22:00Z</cp:lastPrinted>
  <dcterms:created xsi:type="dcterms:W3CDTF">2023-10-09T13:51:00Z</dcterms:created>
  <dcterms:modified xsi:type="dcterms:W3CDTF">2024-02-07T10:02:00Z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0x0101009864C43D6770E742AA52BB24E24B2BB1</vt:lpwstr>
  </property>
</Properties>
</file>